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250C" w14:textId="50B43C79" w:rsidR="00CE05ED" w:rsidRDefault="00CE05ED">
      <w:pPr>
        <w:rPr>
          <w:lang w:val="es-MX"/>
        </w:rPr>
      </w:pPr>
      <w:r w:rsidRPr="0038650F">
        <w:rPr>
          <w:rFonts w:ascii="Bookman Old Style" w:hAnsi="Bookman Old Style"/>
          <w:b/>
          <w:noProof/>
          <w:color w:val="0070C0"/>
          <w:sz w:val="28"/>
          <w:szCs w:val="28"/>
          <w:u w:val="single"/>
          <w:lang w:eastAsia="es-AR"/>
        </w:rPr>
        <w:drawing>
          <wp:inline distT="0" distB="0" distL="0" distR="0" wp14:anchorId="61305FEB" wp14:editId="17DC9364">
            <wp:extent cx="2647315" cy="12192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0DE6D" w14:textId="77777777" w:rsidR="00CE05ED" w:rsidRDefault="00CE05ED">
      <w:pPr>
        <w:rPr>
          <w:lang w:val="es-MX"/>
        </w:rPr>
      </w:pPr>
    </w:p>
    <w:p w14:paraId="7BDEDC20" w14:textId="7F8E7B67" w:rsidR="00820463" w:rsidRDefault="00224DA9" w:rsidP="00820463">
      <w:pPr>
        <w:jc w:val="center"/>
        <w:rPr>
          <w:rFonts w:ascii="Verdana" w:hAnsi="Verdana"/>
          <w:b/>
          <w:bCs/>
          <w:sz w:val="28"/>
          <w:szCs w:val="28"/>
          <w:lang w:val="es-MX"/>
        </w:rPr>
      </w:pPr>
      <w:r w:rsidRPr="00820463">
        <w:rPr>
          <w:rFonts w:ascii="Verdana" w:hAnsi="Verdana"/>
          <w:b/>
          <w:bCs/>
          <w:sz w:val="28"/>
          <w:szCs w:val="28"/>
          <w:lang w:val="es-MX"/>
        </w:rPr>
        <w:t>Programa Biología y Laboratorio II</w:t>
      </w:r>
    </w:p>
    <w:p w14:paraId="1D61751B" w14:textId="5DE01A6F" w:rsidR="00E85A29" w:rsidRPr="00820463" w:rsidRDefault="007233C2" w:rsidP="00820463">
      <w:pPr>
        <w:jc w:val="center"/>
        <w:rPr>
          <w:rFonts w:ascii="Verdana" w:hAnsi="Verdana"/>
          <w:b/>
          <w:bCs/>
          <w:sz w:val="28"/>
          <w:szCs w:val="28"/>
          <w:lang w:val="es-MX"/>
        </w:rPr>
      </w:pPr>
      <w:r>
        <w:rPr>
          <w:rFonts w:ascii="Verdana" w:hAnsi="Verdana"/>
          <w:b/>
          <w:bCs/>
          <w:sz w:val="28"/>
          <w:szCs w:val="28"/>
          <w:lang w:val="es-MX"/>
        </w:rPr>
        <w:t>Ciclo escolar 2022</w:t>
      </w:r>
      <w:bookmarkStart w:id="0" w:name="_GoBack"/>
      <w:bookmarkEnd w:id="0"/>
    </w:p>
    <w:p w14:paraId="05AD371B" w14:textId="77777777" w:rsidR="00CE05ED" w:rsidRPr="00820463" w:rsidRDefault="00CE05ED" w:rsidP="00820463">
      <w:pPr>
        <w:jc w:val="both"/>
        <w:rPr>
          <w:rFonts w:ascii="Verdana" w:hAnsi="Verdana"/>
          <w:lang w:val="it-IT"/>
        </w:rPr>
      </w:pPr>
    </w:p>
    <w:p w14:paraId="6127C00D" w14:textId="77777777" w:rsidR="00CE05ED" w:rsidRPr="00820463" w:rsidRDefault="00CE05ED" w:rsidP="00820463">
      <w:pPr>
        <w:jc w:val="both"/>
        <w:rPr>
          <w:rFonts w:ascii="Verdana" w:hAnsi="Verdana"/>
          <w:sz w:val="24"/>
          <w:szCs w:val="24"/>
        </w:rPr>
      </w:pPr>
      <w:r w:rsidRPr="00820463">
        <w:rPr>
          <w:rFonts w:ascii="Verdana" w:hAnsi="Verdana"/>
          <w:b/>
          <w:bCs/>
          <w:sz w:val="24"/>
          <w:szCs w:val="24"/>
        </w:rPr>
        <w:t>CARRERA:</w:t>
      </w:r>
      <w:r w:rsidRPr="00820463">
        <w:rPr>
          <w:rFonts w:ascii="Verdana" w:hAnsi="Verdana"/>
          <w:sz w:val="24"/>
          <w:szCs w:val="24"/>
        </w:rPr>
        <w:t xml:space="preserve"> Profesorado de Tercer Ciclo de la EGB y de la Educación Polimodal en Biología con trayecto en Ciencia Naturales.</w:t>
      </w:r>
    </w:p>
    <w:p w14:paraId="4CFFAA3C" w14:textId="32F7ACA8" w:rsidR="00CE05ED" w:rsidRPr="00820463" w:rsidRDefault="00CE05ED" w:rsidP="00820463">
      <w:pPr>
        <w:jc w:val="both"/>
        <w:rPr>
          <w:rFonts w:ascii="Verdana" w:hAnsi="Verdana"/>
          <w:sz w:val="24"/>
          <w:szCs w:val="24"/>
          <w:lang w:val="it-IT"/>
        </w:rPr>
      </w:pPr>
      <w:r w:rsidRPr="00820463">
        <w:rPr>
          <w:rFonts w:ascii="Verdana" w:hAnsi="Verdana"/>
          <w:b/>
          <w:bCs/>
          <w:sz w:val="24"/>
          <w:szCs w:val="24"/>
          <w:lang w:val="it-IT"/>
        </w:rPr>
        <w:t>PROFESORAS:</w:t>
      </w:r>
      <w:r w:rsidRPr="00820463">
        <w:rPr>
          <w:rFonts w:ascii="Verdana" w:hAnsi="Verdana"/>
          <w:sz w:val="24"/>
          <w:szCs w:val="24"/>
          <w:lang w:val="it-IT"/>
        </w:rPr>
        <w:t xml:space="preserve"> Maria Lidia Salanueva, Susana Castronuovo</w:t>
      </w:r>
    </w:p>
    <w:p w14:paraId="5E370C77" w14:textId="6C4D2F28" w:rsidR="00224DA9" w:rsidRPr="00820463" w:rsidRDefault="00CE05ED" w:rsidP="00820463">
      <w:pPr>
        <w:jc w:val="both"/>
        <w:rPr>
          <w:rFonts w:ascii="Verdana" w:hAnsi="Verdana"/>
          <w:sz w:val="24"/>
          <w:szCs w:val="24"/>
          <w:lang w:val="it-IT"/>
        </w:rPr>
      </w:pPr>
      <w:r w:rsidRPr="00820463">
        <w:rPr>
          <w:rFonts w:ascii="Verdana" w:hAnsi="Verdana"/>
          <w:b/>
          <w:bCs/>
          <w:sz w:val="24"/>
          <w:szCs w:val="24"/>
          <w:lang w:val="it-IT"/>
        </w:rPr>
        <w:t>CICLO LECTIVO:</w:t>
      </w:r>
      <w:r w:rsidR="007233C2">
        <w:rPr>
          <w:rFonts w:ascii="Verdana" w:hAnsi="Verdana"/>
          <w:sz w:val="24"/>
          <w:szCs w:val="24"/>
          <w:lang w:val="it-IT"/>
        </w:rPr>
        <w:t xml:space="preserve"> 2022</w:t>
      </w:r>
    </w:p>
    <w:p w14:paraId="76A86362" w14:textId="565FF76A" w:rsidR="00224DA9" w:rsidRPr="00820463" w:rsidRDefault="00224DA9" w:rsidP="00820463">
      <w:pPr>
        <w:jc w:val="both"/>
        <w:rPr>
          <w:rFonts w:ascii="Verdana" w:hAnsi="Verdana"/>
        </w:rPr>
      </w:pPr>
    </w:p>
    <w:p w14:paraId="3AA3856F" w14:textId="65CA9F14" w:rsidR="00820463" w:rsidRPr="00820463" w:rsidRDefault="00820463" w:rsidP="00820463">
      <w:pPr>
        <w:jc w:val="both"/>
        <w:rPr>
          <w:rFonts w:ascii="Verdana" w:hAnsi="Verdana"/>
        </w:rPr>
      </w:pPr>
    </w:p>
    <w:p w14:paraId="7F2A849B" w14:textId="2F64FE0B" w:rsidR="00361207" w:rsidRPr="00820463" w:rsidRDefault="00361207" w:rsidP="00820463">
      <w:pPr>
        <w:jc w:val="both"/>
        <w:rPr>
          <w:rFonts w:ascii="Verdana" w:hAnsi="Verdana"/>
          <w:b/>
          <w:bCs/>
        </w:rPr>
      </w:pPr>
      <w:r w:rsidRPr="00820463">
        <w:rPr>
          <w:rFonts w:ascii="Verdana" w:hAnsi="Verdana"/>
          <w:b/>
          <w:bCs/>
        </w:rPr>
        <w:t>Módulo 0 (revisión)</w:t>
      </w:r>
    </w:p>
    <w:p w14:paraId="541F822D" w14:textId="09AEDE7F" w:rsidR="00361207" w:rsidRPr="00820463" w:rsidRDefault="00361207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 xml:space="preserve">Moléculas orgánicas. Estructuras, funciones. Hidratos de carbono, proteínas, lípidos, y ácidos nucleicos. </w:t>
      </w:r>
    </w:p>
    <w:p w14:paraId="032F23BC" w14:textId="3A3C5DC6" w:rsidR="00361207" w:rsidRPr="00820463" w:rsidRDefault="00361207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</w:t>
      </w:r>
      <w:r w:rsidR="003D1DD9" w:rsidRPr="00820463">
        <w:rPr>
          <w:rFonts w:ascii="Verdana" w:hAnsi="Verdana"/>
        </w:rPr>
        <w:t xml:space="preserve"> consulta</w:t>
      </w:r>
    </w:p>
    <w:p w14:paraId="49F9C3FE" w14:textId="57D47EA7" w:rsidR="00361207" w:rsidRPr="00820463" w:rsidRDefault="003D1DD9" w:rsidP="00820463">
      <w:pPr>
        <w:pStyle w:val="Prrafodelista"/>
        <w:numPr>
          <w:ilvl w:val="0"/>
          <w:numId w:val="4"/>
        </w:numPr>
        <w:jc w:val="both"/>
        <w:rPr>
          <w:rFonts w:ascii="Verdana" w:hAnsi="Verdana"/>
        </w:rPr>
      </w:pPr>
      <w:proofErr w:type="spellStart"/>
      <w:r w:rsidRPr="00820463">
        <w:rPr>
          <w:rFonts w:ascii="Verdana" w:hAnsi="Verdana"/>
        </w:rPr>
        <w:t>Audersik</w:t>
      </w:r>
      <w:proofErr w:type="spellEnd"/>
      <w:r w:rsidRPr="00820463">
        <w:rPr>
          <w:rFonts w:ascii="Verdana" w:hAnsi="Verdana"/>
        </w:rPr>
        <w:t xml:space="preserve">, T., Audesirk, G. </w:t>
      </w:r>
      <w:proofErr w:type="spellStart"/>
      <w:r w:rsidRPr="00820463">
        <w:rPr>
          <w:rFonts w:ascii="Verdana" w:hAnsi="Verdana"/>
        </w:rPr>
        <w:t>Byers</w:t>
      </w:r>
      <w:proofErr w:type="spellEnd"/>
      <w:r w:rsidRPr="00820463">
        <w:rPr>
          <w:rFonts w:ascii="Verdana" w:hAnsi="Verdana"/>
        </w:rPr>
        <w:t>, B.</w:t>
      </w:r>
      <w:r w:rsidR="00E720E7" w:rsidRPr="00820463">
        <w:rPr>
          <w:rFonts w:ascii="Verdana" w:hAnsi="Verdana"/>
        </w:rPr>
        <w:t xml:space="preserve"> </w:t>
      </w:r>
      <w:r w:rsidRPr="00820463">
        <w:rPr>
          <w:rFonts w:ascii="Verdana" w:hAnsi="Verdana"/>
        </w:rPr>
        <w:t xml:space="preserve">(2013). Biología. La vida en la Tierra con fisiología. México. </w:t>
      </w:r>
      <w:r w:rsidR="00E720E7" w:rsidRPr="00820463">
        <w:rPr>
          <w:rFonts w:ascii="Verdana" w:hAnsi="Verdana"/>
        </w:rPr>
        <w:t xml:space="preserve">Pearson. </w:t>
      </w:r>
      <w:r w:rsidRPr="00820463">
        <w:rPr>
          <w:rFonts w:ascii="Verdana" w:hAnsi="Verdana"/>
        </w:rPr>
        <w:t xml:space="preserve">9na edición. Cap. </w:t>
      </w:r>
      <w:r w:rsidR="00E720E7" w:rsidRPr="00820463">
        <w:rPr>
          <w:rFonts w:ascii="Verdana" w:hAnsi="Verdana"/>
        </w:rPr>
        <w:t>3</w:t>
      </w:r>
      <w:r w:rsidRPr="00820463">
        <w:rPr>
          <w:rFonts w:ascii="Verdana" w:hAnsi="Verdana"/>
        </w:rPr>
        <w:t xml:space="preserve"> </w:t>
      </w:r>
    </w:p>
    <w:p w14:paraId="6C71ECB6" w14:textId="77777777" w:rsidR="00820463" w:rsidRDefault="00820463" w:rsidP="00820463">
      <w:pPr>
        <w:jc w:val="both"/>
        <w:rPr>
          <w:rFonts w:ascii="Verdana" w:hAnsi="Verdana"/>
          <w:b/>
          <w:bCs/>
        </w:rPr>
      </w:pPr>
    </w:p>
    <w:p w14:paraId="75EDAEE3" w14:textId="02C8CD20" w:rsidR="00224DA9" w:rsidRPr="00820463" w:rsidRDefault="00224DA9" w:rsidP="00820463">
      <w:pPr>
        <w:jc w:val="both"/>
        <w:rPr>
          <w:rFonts w:ascii="Verdana" w:hAnsi="Verdana"/>
          <w:b/>
          <w:bCs/>
        </w:rPr>
      </w:pPr>
      <w:r w:rsidRPr="00820463">
        <w:rPr>
          <w:rFonts w:ascii="Verdana" w:hAnsi="Verdana"/>
          <w:b/>
          <w:bCs/>
        </w:rPr>
        <w:t>Módulo 1</w:t>
      </w:r>
    </w:p>
    <w:p w14:paraId="50D30CCA" w14:textId="0F46243F" w:rsidR="00224DA9" w:rsidRPr="00820463" w:rsidRDefault="00224DA9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La célula, origen y evolución de los tipos celulares. Características y diversidad de procariontes. Eucariontes, diferencias con las procariontes: núcleo, mitocondrias. Cloroplastos. Membranas internas y los compartimentos intracelulares de distintas funciones: retículo endoplasmático, Golgi, lisosomas. Citosol</w:t>
      </w:r>
      <w:r w:rsidR="00361207" w:rsidRPr="00820463">
        <w:rPr>
          <w:rFonts w:ascii="Verdana" w:hAnsi="Verdana"/>
        </w:rPr>
        <w:t xml:space="preserve">, ribosomas. Citoesqueleto y los movimientos celulares. Origen de las eucariotas. (¿Teoría celular?). Membrana celular, mosaico fluido. </w:t>
      </w:r>
    </w:p>
    <w:p w14:paraId="7BDF0CF3" w14:textId="20E7F8B7" w:rsidR="00361207" w:rsidRPr="00820463" w:rsidRDefault="00361207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</w:t>
      </w:r>
      <w:r w:rsidR="00820463" w:rsidRPr="00820463">
        <w:rPr>
          <w:rFonts w:ascii="Verdana" w:hAnsi="Verdana"/>
        </w:rPr>
        <w:t xml:space="preserve"> obligatoria</w:t>
      </w:r>
    </w:p>
    <w:p w14:paraId="539BBC81" w14:textId="68740647" w:rsidR="00361207" w:rsidRPr="00820463" w:rsidRDefault="00361207" w:rsidP="00820463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820463">
        <w:rPr>
          <w:rFonts w:ascii="Verdana" w:hAnsi="Verdana"/>
        </w:rPr>
        <w:t>Alberts, B. (2011) Introducción a la Biología Celular. Ed. Médica</w:t>
      </w:r>
      <w:r w:rsidR="00E720E7" w:rsidRPr="00820463">
        <w:rPr>
          <w:rFonts w:ascii="Verdana" w:hAnsi="Verdana"/>
        </w:rPr>
        <w:t xml:space="preserve"> </w:t>
      </w:r>
      <w:r w:rsidRPr="00820463">
        <w:rPr>
          <w:rFonts w:ascii="Verdana" w:hAnsi="Verdana"/>
        </w:rPr>
        <w:t xml:space="preserve">Panamericana. 3 era ed. </w:t>
      </w:r>
      <w:proofErr w:type="spellStart"/>
      <w:r w:rsidRPr="00820463">
        <w:rPr>
          <w:rFonts w:ascii="Verdana" w:hAnsi="Verdana"/>
        </w:rPr>
        <w:t>Capitulo</w:t>
      </w:r>
      <w:proofErr w:type="spellEnd"/>
      <w:r w:rsidRPr="00820463">
        <w:rPr>
          <w:rFonts w:ascii="Verdana" w:hAnsi="Verdana"/>
        </w:rPr>
        <w:t xml:space="preserve"> 1.</w:t>
      </w:r>
    </w:p>
    <w:p w14:paraId="338F3BD6" w14:textId="3F15B870" w:rsidR="00E720E7" w:rsidRPr="00820463" w:rsidRDefault="00E720E7" w:rsidP="00820463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820463">
        <w:rPr>
          <w:rFonts w:ascii="Verdana" w:hAnsi="Verdana"/>
        </w:rPr>
        <w:t>Audersik</w:t>
      </w:r>
      <w:proofErr w:type="spellEnd"/>
      <w:r w:rsidRPr="00820463">
        <w:rPr>
          <w:rFonts w:ascii="Verdana" w:hAnsi="Verdana"/>
        </w:rPr>
        <w:t xml:space="preserve">, T., Audesirk, G. </w:t>
      </w:r>
      <w:proofErr w:type="spellStart"/>
      <w:r w:rsidRPr="00820463">
        <w:rPr>
          <w:rFonts w:ascii="Verdana" w:hAnsi="Verdana"/>
        </w:rPr>
        <w:t>Byers</w:t>
      </w:r>
      <w:proofErr w:type="spellEnd"/>
      <w:r w:rsidRPr="00820463">
        <w:rPr>
          <w:rFonts w:ascii="Verdana" w:hAnsi="Verdana"/>
        </w:rPr>
        <w:t>, B</w:t>
      </w:r>
      <w:proofErr w:type="gramStart"/>
      <w:r w:rsidRPr="00820463">
        <w:rPr>
          <w:rFonts w:ascii="Verdana" w:hAnsi="Verdana"/>
        </w:rPr>
        <w:t>.(</w:t>
      </w:r>
      <w:proofErr w:type="gramEnd"/>
      <w:r w:rsidRPr="00820463">
        <w:rPr>
          <w:rFonts w:ascii="Verdana" w:hAnsi="Verdana"/>
        </w:rPr>
        <w:t>2013). Biología. La vida en la Tierra con fisiología. México. Pearson. 9na edición. Cap. 4 y 5.</w:t>
      </w:r>
    </w:p>
    <w:p w14:paraId="2742EC24" w14:textId="023E317C" w:rsidR="00B774AC" w:rsidRPr="00820463" w:rsidRDefault="00820463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lastRenderedPageBreak/>
        <w:t xml:space="preserve">Bibliografía optativa: </w:t>
      </w:r>
    </w:p>
    <w:p w14:paraId="26FD087D" w14:textId="5608BC7B" w:rsidR="00820463" w:rsidRPr="00820463" w:rsidRDefault="00820463" w:rsidP="00820463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820463">
        <w:rPr>
          <w:rFonts w:ascii="Verdana" w:hAnsi="Verdana"/>
        </w:rPr>
        <w:t>Sadava, D., Heller. H. y otros, (2012). VIDA. La Ciencia de la Biología. Buenos Aires. Ed Médica Panamericana, 8va ed. cap. 4</w:t>
      </w:r>
    </w:p>
    <w:p w14:paraId="4A2183C4" w14:textId="77777777" w:rsidR="00820463" w:rsidRDefault="00820463" w:rsidP="00820463">
      <w:pPr>
        <w:jc w:val="both"/>
        <w:rPr>
          <w:rFonts w:ascii="Verdana" w:hAnsi="Verdana"/>
          <w:b/>
          <w:bCs/>
        </w:rPr>
      </w:pPr>
    </w:p>
    <w:p w14:paraId="2261B38F" w14:textId="333D1A2A" w:rsidR="00361207" w:rsidRPr="00820463" w:rsidRDefault="00361207" w:rsidP="00820463">
      <w:pPr>
        <w:jc w:val="both"/>
        <w:rPr>
          <w:rFonts w:ascii="Verdana" w:hAnsi="Verdana"/>
          <w:b/>
          <w:bCs/>
        </w:rPr>
      </w:pPr>
      <w:r w:rsidRPr="00820463">
        <w:rPr>
          <w:rFonts w:ascii="Verdana" w:hAnsi="Verdana"/>
          <w:b/>
          <w:bCs/>
        </w:rPr>
        <w:t>Módulo 2</w:t>
      </w:r>
    </w:p>
    <w:p w14:paraId="7877E4E1" w14:textId="49B2B30C" w:rsidR="00B774AC" w:rsidRPr="00820463" w:rsidRDefault="00B774AC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 xml:space="preserve">El núcleo. </w:t>
      </w:r>
      <w:r w:rsidR="00112FEB" w:rsidRPr="00820463">
        <w:rPr>
          <w:rFonts w:ascii="Verdana" w:hAnsi="Verdana"/>
        </w:rPr>
        <w:t>Envoltura nuclear. Poros nucleares. Importación y exportación</w:t>
      </w:r>
      <w:r w:rsidR="00E5703F" w:rsidRPr="00820463">
        <w:rPr>
          <w:rFonts w:ascii="Verdana" w:hAnsi="Verdana"/>
        </w:rPr>
        <w:t>. Nucleolo. Cromatina. Eucromatina y Heterocromatina. Cromosomas. Histonas. Centrómero. Cinetocoro. Ciclo celular. Control</w:t>
      </w:r>
      <w:r w:rsidR="00525FC6" w:rsidRPr="00820463">
        <w:rPr>
          <w:rFonts w:ascii="Verdana" w:hAnsi="Verdana"/>
        </w:rPr>
        <w:t xml:space="preserve">. Mitosis. Meiosis. Apoptosis. </w:t>
      </w:r>
    </w:p>
    <w:p w14:paraId="07BDD998" w14:textId="272F631D" w:rsidR="00E5703F" w:rsidRPr="00820463" w:rsidRDefault="00E5703F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</w:t>
      </w:r>
      <w:r w:rsidR="00E720E7" w:rsidRPr="00820463">
        <w:rPr>
          <w:rFonts w:ascii="Verdana" w:hAnsi="Verdana"/>
        </w:rPr>
        <w:t xml:space="preserve"> obligatoria:</w:t>
      </w:r>
    </w:p>
    <w:p w14:paraId="31C6E36E" w14:textId="11375A76" w:rsidR="00E5703F" w:rsidRPr="00820463" w:rsidRDefault="00E5703F" w:rsidP="0082046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820463">
        <w:rPr>
          <w:rFonts w:ascii="Verdana" w:hAnsi="Verdana"/>
        </w:rPr>
        <w:t>Hipertextos de Biología</w:t>
      </w:r>
      <w:r w:rsidR="00525FC6" w:rsidRPr="00820463">
        <w:rPr>
          <w:rFonts w:ascii="Verdana" w:hAnsi="Verdana"/>
        </w:rPr>
        <w:t>. El núcleo celular</w:t>
      </w:r>
    </w:p>
    <w:p w14:paraId="19E3F098" w14:textId="7D235E62" w:rsidR="00E5703F" w:rsidRPr="00820463" w:rsidRDefault="00E5703F" w:rsidP="0082046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proofErr w:type="spellStart"/>
      <w:r w:rsidRPr="00820463">
        <w:rPr>
          <w:rFonts w:ascii="Verdana" w:hAnsi="Verdana"/>
        </w:rPr>
        <w:t>Cooper</w:t>
      </w:r>
      <w:proofErr w:type="gramStart"/>
      <w:r w:rsidRPr="00820463">
        <w:rPr>
          <w:rFonts w:ascii="Verdana" w:hAnsi="Verdana"/>
        </w:rPr>
        <w:t>,G</w:t>
      </w:r>
      <w:proofErr w:type="spellEnd"/>
      <w:proofErr w:type="gramEnd"/>
      <w:r w:rsidRPr="00820463">
        <w:rPr>
          <w:rFonts w:ascii="Verdana" w:hAnsi="Verdana"/>
        </w:rPr>
        <w:t xml:space="preserve">. y </w:t>
      </w:r>
      <w:proofErr w:type="spellStart"/>
      <w:r w:rsidRPr="00820463">
        <w:rPr>
          <w:rFonts w:ascii="Verdana" w:hAnsi="Verdana"/>
        </w:rPr>
        <w:t>Hausman</w:t>
      </w:r>
      <w:proofErr w:type="spellEnd"/>
      <w:r w:rsidRPr="00820463">
        <w:rPr>
          <w:rFonts w:ascii="Verdana" w:hAnsi="Verdana"/>
        </w:rPr>
        <w:t xml:space="preserve">, R (2013) La célula. Madrid: Ed. </w:t>
      </w:r>
      <w:proofErr w:type="spellStart"/>
      <w:r w:rsidRPr="00820463">
        <w:rPr>
          <w:rFonts w:ascii="Verdana" w:hAnsi="Verdana"/>
        </w:rPr>
        <w:t>Marbán</w:t>
      </w:r>
      <w:proofErr w:type="spellEnd"/>
      <w:r w:rsidRPr="00820463">
        <w:rPr>
          <w:rFonts w:ascii="Verdana" w:hAnsi="Verdana"/>
        </w:rPr>
        <w:t>. 5ed. (pp. 166- 176)</w:t>
      </w:r>
    </w:p>
    <w:p w14:paraId="6148D127" w14:textId="041184C9" w:rsidR="00E720E7" w:rsidRPr="00820463" w:rsidRDefault="00E720E7" w:rsidP="0082046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proofErr w:type="spellStart"/>
      <w:r w:rsidRPr="00820463">
        <w:rPr>
          <w:rFonts w:ascii="Verdana" w:hAnsi="Verdana"/>
        </w:rPr>
        <w:t>Audersik</w:t>
      </w:r>
      <w:proofErr w:type="spellEnd"/>
      <w:r w:rsidRPr="00820463">
        <w:rPr>
          <w:rFonts w:ascii="Verdana" w:hAnsi="Verdana"/>
        </w:rPr>
        <w:t xml:space="preserve">, T., Audesirk, G. </w:t>
      </w:r>
      <w:proofErr w:type="spellStart"/>
      <w:r w:rsidRPr="00820463">
        <w:rPr>
          <w:rFonts w:ascii="Verdana" w:hAnsi="Verdana"/>
        </w:rPr>
        <w:t>Byers</w:t>
      </w:r>
      <w:proofErr w:type="spellEnd"/>
      <w:r w:rsidRPr="00820463">
        <w:rPr>
          <w:rFonts w:ascii="Verdana" w:hAnsi="Verdana"/>
        </w:rPr>
        <w:t>, B</w:t>
      </w:r>
      <w:proofErr w:type="gramStart"/>
      <w:r w:rsidRPr="00820463">
        <w:rPr>
          <w:rFonts w:ascii="Verdana" w:hAnsi="Verdana"/>
        </w:rPr>
        <w:t>.(</w:t>
      </w:r>
      <w:proofErr w:type="gramEnd"/>
      <w:r w:rsidRPr="00820463">
        <w:rPr>
          <w:rFonts w:ascii="Verdana" w:hAnsi="Verdana"/>
        </w:rPr>
        <w:t xml:space="preserve">2013). Biología. La vida en la Tierra con fisiología. México. </w:t>
      </w:r>
      <w:bookmarkStart w:id="1" w:name="_Hlk69740355"/>
      <w:r w:rsidRPr="00820463">
        <w:rPr>
          <w:rFonts w:ascii="Verdana" w:hAnsi="Verdana"/>
        </w:rPr>
        <w:t>Pearson</w:t>
      </w:r>
      <w:bookmarkEnd w:id="1"/>
      <w:r w:rsidRPr="00820463">
        <w:rPr>
          <w:rFonts w:ascii="Verdana" w:hAnsi="Verdana"/>
        </w:rPr>
        <w:t xml:space="preserve">. 9na edición. Cap. 9 </w:t>
      </w:r>
    </w:p>
    <w:p w14:paraId="50E8D8BA" w14:textId="6A0827C9" w:rsidR="00E720E7" w:rsidRPr="00820463" w:rsidRDefault="00E720E7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optativa:</w:t>
      </w:r>
    </w:p>
    <w:p w14:paraId="55EB47AC" w14:textId="6CC4228A" w:rsidR="00E720E7" w:rsidRPr="00820463" w:rsidRDefault="00E720E7" w:rsidP="00820463">
      <w:pPr>
        <w:pStyle w:val="Prrafodelista"/>
        <w:numPr>
          <w:ilvl w:val="0"/>
          <w:numId w:val="5"/>
        </w:numPr>
        <w:jc w:val="both"/>
        <w:rPr>
          <w:rFonts w:ascii="Verdana" w:hAnsi="Verdana"/>
        </w:rPr>
      </w:pPr>
      <w:r w:rsidRPr="00820463">
        <w:rPr>
          <w:rFonts w:ascii="Verdana" w:hAnsi="Verdana"/>
        </w:rPr>
        <w:t xml:space="preserve">Sadava, D. y otros (2012). Vida. La ciencia de la Biología. Buenos Aires. Ed. Médica Panamericana. </w:t>
      </w:r>
      <w:r w:rsidRPr="00820463">
        <w:rPr>
          <w:rFonts w:ascii="Verdana" w:hAnsi="Verdana"/>
          <w:lang w:val="it-IT"/>
        </w:rPr>
        <w:t xml:space="preserve">Ed, 8va. </w:t>
      </w:r>
      <w:r w:rsidRPr="00820463">
        <w:rPr>
          <w:rFonts w:ascii="Verdana" w:hAnsi="Verdana"/>
        </w:rPr>
        <w:t>Cap. 9</w:t>
      </w:r>
    </w:p>
    <w:p w14:paraId="483EFB57" w14:textId="77777777" w:rsidR="00820463" w:rsidRDefault="00820463" w:rsidP="00820463">
      <w:pPr>
        <w:jc w:val="both"/>
        <w:rPr>
          <w:rFonts w:ascii="Verdana" w:hAnsi="Verdana"/>
          <w:b/>
          <w:bCs/>
        </w:rPr>
      </w:pPr>
    </w:p>
    <w:p w14:paraId="6FAEAA54" w14:textId="18211568" w:rsidR="00C52727" w:rsidRPr="00820463" w:rsidRDefault="00E5703F" w:rsidP="00820463">
      <w:pPr>
        <w:jc w:val="both"/>
        <w:rPr>
          <w:rFonts w:ascii="Verdana" w:hAnsi="Verdana"/>
          <w:b/>
          <w:bCs/>
        </w:rPr>
      </w:pPr>
      <w:r w:rsidRPr="00820463">
        <w:rPr>
          <w:rFonts w:ascii="Verdana" w:hAnsi="Verdana"/>
          <w:b/>
          <w:bCs/>
        </w:rPr>
        <w:t>Módulo</w:t>
      </w:r>
      <w:r w:rsidR="00C52727" w:rsidRPr="00820463">
        <w:rPr>
          <w:rFonts w:ascii="Verdana" w:hAnsi="Verdana"/>
          <w:b/>
          <w:bCs/>
        </w:rPr>
        <w:t xml:space="preserve"> 3</w:t>
      </w:r>
    </w:p>
    <w:p w14:paraId="2310E031" w14:textId="006A8A07" w:rsidR="00CF5C97" w:rsidRPr="00820463" w:rsidRDefault="00CF5C97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Introducción a la Genética. Estudios mendelianos. Dominancia, recesividad, homocigosis, heterocigosis. Fenotipo y genotipo. Leyes de Mendel. La genética posterior a Mendel. Ejemplos de enfermedades.</w:t>
      </w:r>
    </w:p>
    <w:p w14:paraId="123DD13D" w14:textId="29759118" w:rsidR="003D1DD9" w:rsidRPr="00820463" w:rsidRDefault="003D1DD9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obligatoria:</w:t>
      </w:r>
    </w:p>
    <w:p w14:paraId="661633B6" w14:textId="71DAD3F5" w:rsidR="003D1DD9" w:rsidRPr="00820463" w:rsidRDefault="003D1DD9" w:rsidP="00820463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proofErr w:type="spellStart"/>
      <w:r w:rsidRPr="00820463">
        <w:rPr>
          <w:rFonts w:ascii="Verdana" w:hAnsi="Verdana"/>
        </w:rPr>
        <w:t>Audersik</w:t>
      </w:r>
      <w:proofErr w:type="spellEnd"/>
      <w:r w:rsidRPr="00820463">
        <w:rPr>
          <w:rFonts w:ascii="Verdana" w:hAnsi="Verdana"/>
        </w:rPr>
        <w:t xml:space="preserve">, T., Audesirk, G. </w:t>
      </w:r>
      <w:proofErr w:type="spellStart"/>
      <w:r w:rsidRPr="00820463">
        <w:rPr>
          <w:rFonts w:ascii="Verdana" w:hAnsi="Verdana"/>
        </w:rPr>
        <w:t>Byers</w:t>
      </w:r>
      <w:proofErr w:type="spellEnd"/>
      <w:r w:rsidRPr="00820463">
        <w:rPr>
          <w:rFonts w:ascii="Verdana" w:hAnsi="Verdana"/>
        </w:rPr>
        <w:t>, B.</w:t>
      </w:r>
      <w:r w:rsidR="00EF605F" w:rsidRPr="00820463">
        <w:rPr>
          <w:rFonts w:ascii="Verdana" w:hAnsi="Verdana"/>
        </w:rPr>
        <w:t xml:space="preserve"> </w:t>
      </w:r>
      <w:r w:rsidRPr="00820463">
        <w:rPr>
          <w:rFonts w:ascii="Verdana" w:hAnsi="Verdana"/>
        </w:rPr>
        <w:t xml:space="preserve">(2013). Biología. La vida en la Tierra con fisiología. México. </w:t>
      </w:r>
      <w:r w:rsidR="00E720E7" w:rsidRPr="00820463">
        <w:rPr>
          <w:rFonts w:ascii="Verdana" w:hAnsi="Verdana"/>
        </w:rPr>
        <w:t xml:space="preserve">Pearson </w:t>
      </w:r>
      <w:r w:rsidRPr="00820463">
        <w:rPr>
          <w:rFonts w:ascii="Verdana" w:hAnsi="Verdana"/>
        </w:rPr>
        <w:t xml:space="preserve">9na edición. Cap. 10 </w:t>
      </w:r>
    </w:p>
    <w:p w14:paraId="6487A937" w14:textId="25597BB0" w:rsidR="003D1DD9" w:rsidRPr="00820463" w:rsidRDefault="003D1DD9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optativa</w:t>
      </w:r>
    </w:p>
    <w:p w14:paraId="2038EB23" w14:textId="5147BF5E" w:rsidR="00AB3393" w:rsidRPr="00820463" w:rsidRDefault="00AB3393" w:rsidP="00820463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820463">
        <w:rPr>
          <w:rFonts w:ascii="Verdana" w:hAnsi="Verdana"/>
        </w:rPr>
        <w:t>Sadava, D</w:t>
      </w:r>
      <w:r w:rsidR="00EF605F" w:rsidRPr="00820463">
        <w:rPr>
          <w:rFonts w:ascii="Verdana" w:hAnsi="Verdana"/>
        </w:rPr>
        <w:t>.,</w:t>
      </w:r>
      <w:r w:rsidRPr="00820463">
        <w:rPr>
          <w:rFonts w:ascii="Verdana" w:hAnsi="Verdana"/>
        </w:rPr>
        <w:t xml:space="preserve"> Heller.</w:t>
      </w:r>
      <w:r w:rsidR="00EF605F" w:rsidRPr="00820463">
        <w:rPr>
          <w:rFonts w:ascii="Verdana" w:hAnsi="Verdana"/>
        </w:rPr>
        <w:t xml:space="preserve"> </w:t>
      </w:r>
      <w:r w:rsidRPr="00820463">
        <w:rPr>
          <w:rFonts w:ascii="Verdana" w:hAnsi="Verdana"/>
        </w:rPr>
        <w:t>H</w:t>
      </w:r>
      <w:r w:rsidR="00EF605F" w:rsidRPr="00820463">
        <w:rPr>
          <w:rFonts w:ascii="Verdana" w:hAnsi="Verdana"/>
        </w:rPr>
        <w:t>.</w:t>
      </w:r>
      <w:r w:rsidRPr="00820463">
        <w:rPr>
          <w:rFonts w:ascii="Verdana" w:hAnsi="Verdana"/>
        </w:rPr>
        <w:t xml:space="preserve"> y otros, </w:t>
      </w:r>
      <w:r w:rsidR="00EF605F" w:rsidRPr="00820463">
        <w:rPr>
          <w:rFonts w:ascii="Verdana" w:hAnsi="Verdana"/>
        </w:rPr>
        <w:t>(</w:t>
      </w:r>
      <w:r w:rsidRPr="00820463">
        <w:rPr>
          <w:rFonts w:ascii="Verdana" w:hAnsi="Verdana"/>
        </w:rPr>
        <w:t>2012</w:t>
      </w:r>
      <w:r w:rsidR="00EF605F" w:rsidRPr="00820463">
        <w:rPr>
          <w:rFonts w:ascii="Verdana" w:hAnsi="Verdana"/>
        </w:rPr>
        <w:t xml:space="preserve">). </w:t>
      </w:r>
      <w:r w:rsidRPr="00820463">
        <w:rPr>
          <w:rFonts w:ascii="Verdana" w:hAnsi="Verdana"/>
        </w:rPr>
        <w:t>VIDA</w:t>
      </w:r>
      <w:r w:rsidR="00EF605F" w:rsidRPr="00820463">
        <w:rPr>
          <w:rFonts w:ascii="Verdana" w:hAnsi="Verdana"/>
        </w:rPr>
        <w:t xml:space="preserve">. </w:t>
      </w:r>
      <w:r w:rsidRPr="00820463">
        <w:rPr>
          <w:rFonts w:ascii="Verdana" w:hAnsi="Verdana"/>
        </w:rPr>
        <w:t>La Ciencia de la Biología</w:t>
      </w:r>
      <w:r w:rsidR="00EF605F" w:rsidRPr="00820463">
        <w:rPr>
          <w:rFonts w:ascii="Verdana" w:hAnsi="Verdana"/>
        </w:rPr>
        <w:t xml:space="preserve">. Buenos </w:t>
      </w:r>
      <w:proofErr w:type="spellStart"/>
      <w:r w:rsidR="00EF605F" w:rsidRPr="00820463">
        <w:rPr>
          <w:rFonts w:ascii="Verdana" w:hAnsi="Verdana"/>
        </w:rPr>
        <w:t>Aires.</w:t>
      </w:r>
      <w:r w:rsidRPr="00820463">
        <w:rPr>
          <w:rFonts w:ascii="Verdana" w:hAnsi="Verdana"/>
        </w:rPr>
        <w:t>Ed</w:t>
      </w:r>
      <w:proofErr w:type="spellEnd"/>
      <w:r w:rsidRPr="00820463">
        <w:rPr>
          <w:rFonts w:ascii="Verdana" w:hAnsi="Verdana"/>
        </w:rPr>
        <w:t xml:space="preserve"> Médica Panamericana, 8va</w:t>
      </w:r>
      <w:r w:rsidR="00EF605F" w:rsidRPr="00820463">
        <w:rPr>
          <w:rFonts w:ascii="Verdana" w:hAnsi="Verdana"/>
        </w:rPr>
        <w:t xml:space="preserve"> ed.</w:t>
      </w:r>
      <w:r w:rsidRPr="00820463">
        <w:rPr>
          <w:rFonts w:ascii="Verdana" w:hAnsi="Verdana"/>
        </w:rPr>
        <w:t xml:space="preserve"> cap. 10</w:t>
      </w:r>
    </w:p>
    <w:p w14:paraId="66266B5C" w14:textId="307769CC" w:rsidR="00CF5C97" w:rsidRPr="00820463" w:rsidRDefault="00CF5C97" w:rsidP="00820463">
      <w:pPr>
        <w:pStyle w:val="Prrafodelista"/>
        <w:jc w:val="both"/>
        <w:rPr>
          <w:rFonts w:ascii="Verdana" w:hAnsi="Verdana"/>
        </w:rPr>
      </w:pPr>
    </w:p>
    <w:p w14:paraId="33A993A7" w14:textId="0561C186" w:rsidR="00CF5C97" w:rsidRPr="00820463" w:rsidRDefault="00CF5C97" w:rsidP="00820463">
      <w:pPr>
        <w:jc w:val="both"/>
        <w:rPr>
          <w:rFonts w:ascii="Verdana" w:hAnsi="Verdana"/>
          <w:b/>
          <w:bCs/>
        </w:rPr>
      </w:pPr>
      <w:r w:rsidRPr="00820463">
        <w:rPr>
          <w:rFonts w:ascii="Verdana" w:hAnsi="Verdana"/>
          <w:b/>
          <w:bCs/>
        </w:rPr>
        <w:t>Módulo 4</w:t>
      </w:r>
    </w:p>
    <w:p w14:paraId="44A78252" w14:textId="73025A75" w:rsidR="00E5703F" w:rsidRPr="00820463" w:rsidRDefault="00CF5C97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 xml:space="preserve">Evidencia de genes. Experiencia que determinaron la molécula de la herencia: ADN. Su estructura. </w:t>
      </w:r>
      <w:r w:rsidR="00C52727" w:rsidRPr="00820463">
        <w:rPr>
          <w:rFonts w:ascii="Verdana" w:hAnsi="Verdana"/>
        </w:rPr>
        <w:t xml:space="preserve">ARN- Estructura. Tipos. Función. Replicación de la molécula de ADN. Enzimas participantes. </w:t>
      </w:r>
      <w:r w:rsidR="003D1DD9" w:rsidRPr="00820463">
        <w:rPr>
          <w:rFonts w:ascii="Verdana" w:hAnsi="Verdana"/>
        </w:rPr>
        <w:t xml:space="preserve">Mutaciones. </w:t>
      </w:r>
      <w:r w:rsidR="00C52727" w:rsidRPr="00820463">
        <w:rPr>
          <w:rFonts w:ascii="Verdana" w:hAnsi="Verdana"/>
        </w:rPr>
        <w:t>Síntesis de proteínas. Transcripción. Maduración de ARNm. Traducción. Maduración de proteínas.</w:t>
      </w:r>
      <w:r w:rsidRPr="00820463">
        <w:rPr>
          <w:rFonts w:ascii="Verdana" w:hAnsi="Verdana"/>
        </w:rPr>
        <w:t xml:space="preserve"> Intrones y exones.</w:t>
      </w:r>
      <w:r w:rsidR="00C52727" w:rsidRPr="00820463">
        <w:rPr>
          <w:rFonts w:ascii="Verdana" w:hAnsi="Verdana"/>
        </w:rPr>
        <w:t xml:space="preserve"> Splicing alternativo</w:t>
      </w:r>
      <w:r w:rsidRPr="00820463">
        <w:rPr>
          <w:rFonts w:ascii="Verdana" w:hAnsi="Verdana"/>
        </w:rPr>
        <w:t>.</w:t>
      </w:r>
      <w:r w:rsidR="003D1DD9" w:rsidRPr="00820463">
        <w:rPr>
          <w:rFonts w:ascii="Verdana" w:hAnsi="Verdana"/>
        </w:rPr>
        <w:t xml:space="preserve"> Regulación de los genes eucariotas. </w:t>
      </w:r>
    </w:p>
    <w:p w14:paraId="3C552F78" w14:textId="17625262" w:rsidR="00EF605F" w:rsidRPr="00820463" w:rsidRDefault="00EF605F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obligatoria:</w:t>
      </w:r>
    </w:p>
    <w:p w14:paraId="329D278C" w14:textId="31FF37F1" w:rsidR="00AB3393" w:rsidRPr="00820463" w:rsidRDefault="003D1DD9" w:rsidP="00820463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bookmarkStart w:id="2" w:name="_Hlk69740882"/>
      <w:bookmarkStart w:id="3" w:name="_Hlk69739947"/>
      <w:proofErr w:type="spellStart"/>
      <w:r w:rsidRPr="00820463">
        <w:rPr>
          <w:rFonts w:ascii="Verdana" w:hAnsi="Verdana"/>
        </w:rPr>
        <w:lastRenderedPageBreak/>
        <w:t>Audersik</w:t>
      </w:r>
      <w:proofErr w:type="spellEnd"/>
      <w:r w:rsidRPr="00820463">
        <w:rPr>
          <w:rFonts w:ascii="Verdana" w:hAnsi="Verdana"/>
        </w:rPr>
        <w:t xml:space="preserve">, T., Audesirk, G. </w:t>
      </w:r>
      <w:proofErr w:type="spellStart"/>
      <w:r w:rsidRPr="00820463">
        <w:rPr>
          <w:rFonts w:ascii="Verdana" w:hAnsi="Verdana"/>
        </w:rPr>
        <w:t>Byers</w:t>
      </w:r>
      <w:proofErr w:type="spellEnd"/>
      <w:r w:rsidRPr="00820463">
        <w:rPr>
          <w:rFonts w:ascii="Verdana" w:hAnsi="Verdana"/>
        </w:rPr>
        <w:t>, B</w:t>
      </w:r>
      <w:proofErr w:type="gramStart"/>
      <w:r w:rsidRPr="00820463">
        <w:rPr>
          <w:rFonts w:ascii="Verdana" w:hAnsi="Verdana"/>
        </w:rPr>
        <w:t>.(</w:t>
      </w:r>
      <w:proofErr w:type="gramEnd"/>
      <w:r w:rsidRPr="00820463">
        <w:rPr>
          <w:rFonts w:ascii="Verdana" w:hAnsi="Verdana"/>
        </w:rPr>
        <w:t xml:space="preserve">2013). Biología. La vida en la Tierra con fisiología. México. </w:t>
      </w:r>
      <w:r w:rsidR="00E720E7" w:rsidRPr="00820463">
        <w:rPr>
          <w:rFonts w:ascii="Verdana" w:hAnsi="Verdana"/>
        </w:rPr>
        <w:t xml:space="preserve">Pearson. </w:t>
      </w:r>
      <w:r w:rsidRPr="00820463">
        <w:rPr>
          <w:rFonts w:ascii="Verdana" w:hAnsi="Verdana"/>
        </w:rPr>
        <w:t>9na edición.</w:t>
      </w:r>
      <w:bookmarkEnd w:id="2"/>
      <w:r w:rsidRPr="00820463">
        <w:rPr>
          <w:rFonts w:ascii="Verdana" w:hAnsi="Verdana"/>
        </w:rPr>
        <w:t xml:space="preserve"> Cap. 11 y 12. </w:t>
      </w:r>
    </w:p>
    <w:p w14:paraId="2711F730" w14:textId="2C98B250" w:rsidR="00EF605F" w:rsidRPr="00820463" w:rsidRDefault="00EF605F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optativa:</w:t>
      </w:r>
    </w:p>
    <w:p w14:paraId="212E4B24" w14:textId="0E750CB1" w:rsidR="00EF605F" w:rsidRPr="00820463" w:rsidRDefault="00EF605F" w:rsidP="00820463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bookmarkStart w:id="4" w:name="_Hlk69741053"/>
      <w:r w:rsidRPr="00820463">
        <w:rPr>
          <w:rFonts w:ascii="Verdana" w:hAnsi="Verdana"/>
        </w:rPr>
        <w:t xml:space="preserve">Sadava, D., Heller. H. y otros, (2012). VIDA. La Ciencia de la Biología. Buenos Aires. Ed Médica Panamericana, 8va ed. cap. </w:t>
      </w:r>
      <w:bookmarkEnd w:id="4"/>
      <w:r w:rsidRPr="00820463">
        <w:rPr>
          <w:rFonts w:ascii="Verdana" w:hAnsi="Verdana"/>
        </w:rPr>
        <w:t>11 y 12.</w:t>
      </w:r>
    </w:p>
    <w:p w14:paraId="78FD68D9" w14:textId="77777777" w:rsidR="00EF605F" w:rsidRPr="00820463" w:rsidRDefault="00EF605F" w:rsidP="00820463">
      <w:pPr>
        <w:pStyle w:val="Prrafodelista"/>
        <w:ind w:left="644"/>
        <w:jc w:val="both"/>
        <w:rPr>
          <w:rFonts w:ascii="Verdana" w:hAnsi="Verdana"/>
        </w:rPr>
      </w:pPr>
    </w:p>
    <w:bookmarkEnd w:id="3"/>
    <w:p w14:paraId="1D0213DC" w14:textId="23E6B4B2" w:rsidR="00CF5C97" w:rsidRPr="00820463" w:rsidRDefault="00CF5C97" w:rsidP="00820463">
      <w:pPr>
        <w:jc w:val="both"/>
        <w:rPr>
          <w:rFonts w:ascii="Verdana" w:hAnsi="Verdana"/>
          <w:b/>
          <w:bCs/>
        </w:rPr>
      </w:pPr>
      <w:r w:rsidRPr="00820463">
        <w:rPr>
          <w:rFonts w:ascii="Verdana" w:hAnsi="Verdana"/>
          <w:b/>
          <w:bCs/>
        </w:rPr>
        <w:t xml:space="preserve">Módulo </w:t>
      </w:r>
      <w:r w:rsidR="0014133A" w:rsidRPr="00820463">
        <w:rPr>
          <w:rFonts w:ascii="Verdana" w:hAnsi="Verdana"/>
          <w:b/>
          <w:bCs/>
        </w:rPr>
        <w:t>5</w:t>
      </w:r>
    </w:p>
    <w:p w14:paraId="4264C338" w14:textId="56F140C0" w:rsidR="007E05DF" w:rsidRPr="00820463" w:rsidRDefault="007E05DF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Coordinación nerviosa y endocrina en distintos taxones</w:t>
      </w:r>
      <w:r w:rsidR="00254135" w:rsidRPr="00820463">
        <w:rPr>
          <w:rFonts w:ascii="Verdana" w:hAnsi="Verdana"/>
        </w:rPr>
        <w:t xml:space="preserve"> animales</w:t>
      </w:r>
      <w:r w:rsidRPr="00820463">
        <w:rPr>
          <w:rFonts w:ascii="Verdana" w:hAnsi="Verdana"/>
        </w:rPr>
        <w:t>. Neuronas. Tipos. Transmisión del impulso nervioso</w:t>
      </w:r>
      <w:r w:rsidR="00121F51" w:rsidRPr="00820463">
        <w:rPr>
          <w:rFonts w:ascii="Verdana" w:hAnsi="Verdana"/>
        </w:rPr>
        <w:t xml:space="preserve"> (</w:t>
      </w:r>
      <w:r w:rsidR="00616C85" w:rsidRPr="00820463">
        <w:rPr>
          <w:rFonts w:ascii="Verdana" w:hAnsi="Verdana"/>
        </w:rPr>
        <w:t xml:space="preserve">Audesirk </w:t>
      </w:r>
      <w:r w:rsidR="00121F51" w:rsidRPr="00820463">
        <w:rPr>
          <w:rFonts w:ascii="Verdana" w:hAnsi="Verdana"/>
        </w:rPr>
        <w:t>p. 733- 740</w:t>
      </w:r>
      <w:r w:rsidR="00616C85" w:rsidRPr="00820463">
        <w:rPr>
          <w:rFonts w:ascii="Verdana" w:hAnsi="Verdana"/>
        </w:rPr>
        <w:t xml:space="preserve"> y Sadava p. 946-955</w:t>
      </w:r>
      <w:r w:rsidR="00121F51" w:rsidRPr="00820463">
        <w:rPr>
          <w:rFonts w:ascii="Verdana" w:hAnsi="Verdana"/>
        </w:rPr>
        <w:t xml:space="preserve">) </w:t>
      </w:r>
      <w:r w:rsidRPr="00820463">
        <w:rPr>
          <w:rFonts w:ascii="Verdana" w:hAnsi="Verdana"/>
        </w:rPr>
        <w:t xml:space="preserve">Hormonas. Accionar, tipos según estructura química. Retro-alimentación positiva y negativa. </w:t>
      </w:r>
      <w:r w:rsidR="00121F51" w:rsidRPr="00820463">
        <w:rPr>
          <w:rFonts w:ascii="Verdana" w:hAnsi="Verdana"/>
        </w:rPr>
        <w:t>(</w:t>
      </w:r>
      <w:proofErr w:type="spellStart"/>
      <w:r w:rsidR="00121F51" w:rsidRPr="00820463">
        <w:rPr>
          <w:rFonts w:ascii="Verdana" w:hAnsi="Verdana"/>
        </w:rPr>
        <w:t>Audesirk</w:t>
      </w:r>
      <w:proofErr w:type="spellEnd"/>
      <w:r w:rsidR="00121F51" w:rsidRPr="00820463">
        <w:rPr>
          <w:rFonts w:ascii="Verdana" w:hAnsi="Verdana"/>
        </w:rPr>
        <w:t xml:space="preserve">: p.713-719 y </w:t>
      </w:r>
      <w:proofErr w:type="spellStart"/>
      <w:r w:rsidR="00121F51" w:rsidRPr="00820463">
        <w:rPr>
          <w:rFonts w:ascii="Verdana" w:hAnsi="Verdana"/>
        </w:rPr>
        <w:t>Silverthon</w:t>
      </w:r>
      <w:proofErr w:type="spellEnd"/>
      <w:r w:rsidR="00121F51" w:rsidRPr="00820463">
        <w:rPr>
          <w:rFonts w:ascii="Verdana" w:hAnsi="Verdana"/>
        </w:rPr>
        <w:t xml:space="preserve"> p. 212-222)</w:t>
      </w:r>
    </w:p>
    <w:p w14:paraId="1E7A012C" w14:textId="6453D894" w:rsidR="007E05DF" w:rsidRPr="00820463" w:rsidRDefault="007E05DF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Los sistemas de la nutrición en distintos taxones</w:t>
      </w:r>
      <w:r w:rsidR="00254135" w:rsidRPr="00820463">
        <w:rPr>
          <w:rFonts w:ascii="Verdana" w:hAnsi="Verdana"/>
        </w:rPr>
        <w:t xml:space="preserve"> animales. Transformación de la materia, obtención de energía</w:t>
      </w:r>
      <w:r w:rsidRPr="00820463">
        <w:rPr>
          <w:rFonts w:ascii="Verdana" w:hAnsi="Verdana"/>
        </w:rPr>
        <w:t>:</w:t>
      </w:r>
      <w:r w:rsidR="00254135" w:rsidRPr="00820463">
        <w:rPr>
          <w:rFonts w:ascii="Verdana" w:hAnsi="Verdana"/>
        </w:rPr>
        <w:t xml:space="preserve"> </w:t>
      </w:r>
      <w:r w:rsidRPr="00820463">
        <w:rPr>
          <w:rFonts w:ascii="Verdana" w:hAnsi="Verdana"/>
        </w:rPr>
        <w:t xml:space="preserve"> circulación</w:t>
      </w:r>
      <w:r w:rsidR="00121F51" w:rsidRPr="00820463">
        <w:rPr>
          <w:rFonts w:ascii="Verdana" w:hAnsi="Verdana"/>
        </w:rPr>
        <w:t xml:space="preserve"> (p619-629)</w:t>
      </w:r>
      <w:r w:rsidRPr="00820463">
        <w:rPr>
          <w:rFonts w:ascii="Verdana" w:hAnsi="Verdana"/>
        </w:rPr>
        <w:t xml:space="preserve">, </w:t>
      </w:r>
      <w:r w:rsidR="00121F51" w:rsidRPr="00820463">
        <w:rPr>
          <w:rFonts w:ascii="Verdana" w:hAnsi="Verdana"/>
        </w:rPr>
        <w:t>intercambio de gases (p.640-648)</w:t>
      </w:r>
      <w:r w:rsidRPr="00820463">
        <w:rPr>
          <w:rFonts w:ascii="Verdana" w:hAnsi="Verdana"/>
        </w:rPr>
        <w:t>, digestión</w:t>
      </w:r>
      <w:r w:rsidR="00121F51" w:rsidRPr="00820463">
        <w:rPr>
          <w:rFonts w:ascii="Verdana" w:hAnsi="Verdana"/>
        </w:rPr>
        <w:t xml:space="preserve"> (p. 656- 666) y </w:t>
      </w:r>
      <w:r w:rsidRPr="00820463">
        <w:rPr>
          <w:rFonts w:ascii="Verdana" w:hAnsi="Verdana"/>
        </w:rPr>
        <w:t>excreción</w:t>
      </w:r>
      <w:r w:rsidR="00121F51" w:rsidRPr="00820463">
        <w:rPr>
          <w:rFonts w:ascii="Verdana" w:hAnsi="Verdana"/>
        </w:rPr>
        <w:t xml:space="preserve"> (pp.676-679)</w:t>
      </w:r>
    </w:p>
    <w:p w14:paraId="71CABDEC" w14:textId="02832664" w:rsidR="00883DD8" w:rsidRPr="00820463" w:rsidRDefault="00883DD8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La reproducción. Sexual, asexual y partenogénesis</w:t>
      </w:r>
      <w:r w:rsidR="00121F51" w:rsidRPr="00820463">
        <w:rPr>
          <w:rFonts w:ascii="Verdana" w:hAnsi="Verdana"/>
        </w:rPr>
        <w:t xml:space="preserve"> (Au</w:t>
      </w:r>
      <w:r w:rsidR="006B1F75" w:rsidRPr="00820463">
        <w:rPr>
          <w:rFonts w:ascii="Verdana" w:hAnsi="Verdana"/>
        </w:rPr>
        <w:t xml:space="preserve">desirk: p.792- 794) </w:t>
      </w:r>
    </w:p>
    <w:p w14:paraId="7C648452" w14:textId="2BAEFA53" w:rsidR="00EF605F" w:rsidRPr="00820463" w:rsidRDefault="00EF605F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obligatoria:</w:t>
      </w:r>
    </w:p>
    <w:p w14:paraId="191E0AF9" w14:textId="2CDFF154" w:rsidR="00616C85" w:rsidRPr="00820463" w:rsidRDefault="00EF605F" w:rsidP="00820463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bookmarkStart w:id="5" w:name="_Hlk69742078"/>
      <w:proofErr w:type="spellStart"/>
      <w:r w:rsidRPr="00820463">
        <w:rPr>
          <w:rFonts w:ascii="Verdana" w:hAnsi="Verdana"/>
        </w:rPr>
        <w:t>Audersik</w:t>
      </w:r>
      <w:proofErr w:type="spellEnd"/>
      <w:r w:rsidRPr="00820463">
        <w:rPr>
          <w:rFonts w:ascii="Verdana" w:hAnsi="Verdana"/>
        </w:rPr>
        <w:t xml:space="preserve">, T., Audesirk, G. </w:t>
      </w:r>
      <w:proofErr w:type="spellStart"/>
      <w:r w:rsidRPr="00820463">
        <w:rPr>
          <w:rFonts w:ascii="Verdana" w:hAnsi="Verdana"/>
        </w:rPr>
        <w:t>Byers</w:t>
      </w:r>
      <w:proofErr w:type="spellEnd"/>
      <w:r w:rsidRPr="00820463">
        <w:rPr>
          <w:rFonts w:ascii="Verdana" w:hAnsi="Verdana"/>
        </w:rPr>
        <w:t>, B</w:t>
      </w:r>
      <w:proofErr w:type="gramStart"/>
      <w:r w:rsidRPr="00820463">
        <w:rPr>
          <w:rFonts w:ascii="Verdana" w:hAnsi="Verdana"/>
        </w:rPr>
        <w:t>.(</w:t>
      </w:r>
      <w:proofErr w:type="gramEnd"/>
      <w:r w:rsidRPr="00820463">
        <w:rPr>
          <w:rFonts w:ascii="Verdana" w:hAnsi="Verdana"/>
        </w:rPr>
        <w:t xml:space="preserve">2013). Biología. La vida en la Tierra con fisiología. México. Pearson. 9na edición. </w:t>
      </w:r>
      <w:bookmarkStart w:id="6" w:name="_Hlk69741423"/>
      <w:bookmarkEnd w:id="5"/>
      <w:r w:rsidRPr="00820463">
        <w:rPr>
          <w:rFonts w:ascii="Verdana" w:hAnsi="Verdana"/>
        </w:rPr>
        <w:t>(</w:t>
      </w:r>
      <w:r w:rsidR="00616C85" w:rsidRPr="00820463">
        <w:rPr>
          <w:rFonts w:ascii="Verdana" w:hAnsi="Verdana"/>
        </w:rPr>
        <w:t>P</w:t>
      </w:r>
      <w:r w:rsidRPr="00820463">
        <w:rPr>
          <w:rFonts w:ascii="Verdana" w:hAnsi="Verdana"/>
        </w:rPr>
        <w:t>áginas mencionadas en los contenidos)</w:t>
      </w:r>
      <w:bookmarkEnd w:id="6"/>
    </w:p>
    <w:p w14:paraId="78DD2878" w14:textId="3636F08C" w:rsidR="00616C85" w:rsidRPr="00820463" w:rsidRDefault="00616C85" w:rsidP="00820463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820463">
        <w:rPr>
          <w:rFonts w:ascii="Verdana" w:hAnsi="Verdana"/>
        </w:rPr>
        <w:t>Sadava, D., Heller. H. y otros, (2012). VIDA. La Ciencia de la Biología. Buenos Aires. Ed Médica Panamericana, 8va ed. (Páginas mencionadas en los contenidos)</w:t>
      </w:r>
    </w:p>
    <w:p w14:paraId="3ADD3BDA" w14:textId="18F5E687" w:rsidR="00EF605F" w:rsidRPr="00820463" w:rsidRDefault="00EF605F" w:rsidP="00820463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proofErr w:type="spellStart"/>
      <w:r w:rsidRPr="00820463">
        <w:rPr>
          <w:rFonts w:ascii="Verdana" w:hAnsi="Verdana"/>
        </w:rPr>
        <w:t>Silverthorn</w:t>
      </w:r>
      <w:proofErr w:type="spellEnd"/>
      <w:r w:rsidRPr="00820463">
        <w:rPr>
          <w:rFonts w:ascii="Verdana" w:hAnsi="Verdana"/>
        </w:rPr>
        <w:t>, D. y otros (2010), Fisiología Humana. Un enfoque integrado. Buenos Aires. Editorial Médica Panamericana, 4ta Ed. (</w:t>
      </w:r>
      <w:r w:rsidR="00616C85" w:rsidRPr="00820463">
        <w:rPr>
          <w:rFonts w:ascii="Verdana" w:hAnsi="Verdana"/>
        </w:rPr>
        <w:t>P</w:t>
      </w:r>
      <w:r w:rsidRPr="00820463">
        <w:rPr>
          <w:rFonts w:ascii="Verdana" w:hAnsi="Verdana"/>
        </w:rPr>
        <w:t>áginas mencionadas en los contenidos)</w:t>
      </w:r>
    </w:p>
    <w:p w14:paraId="472B4E28" w14:textId="77777777" w:rsidR="00616C85" w:rsidRPr="00820463" w:rsidRDefault="00616C85" w:rsidP="00820463">
      <w:pPr>
        <w:pStyle w:val="Prrafodelista"/>
        <w:jc w:val="both"/>
        <w:rPr>
          <w:rFonts w:ascii="Verdana" w:hAnsi="Verdana"/>
        </w:rPr>
      </w:pPr>
    </w:p>
    <w:p w14:paraId="1B33190E" w14:textId="4BA8AC5F" w:rsidR="00EF605F" w:rsidRPr="00820463" w:rsidRDefault="00EF605F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optativa:</w:t>
      </w:r>
    </w:p>
    <w:p w14:paraId="20E99952" w14:textId="633B79D6" w:rsidR="00EF605F" w:rsidRPr="00820463" w:rsidRDefault="00EF605F" w:rsidP="00820463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bookmarkStart w:id="7" w:name="_Hlk69741402"/>
      <w:bookmarkStart w:id="8" w:name="_Hlk69742174"/>
      <w:r w:rsidRPr="00820463">
        <w:rPr>
          <w:rFonts w:ascii="Verdana" w:hAnsi="Verdana"/>
        </w:rPr>
        <w:t xml:space="preserve">Sadava, D., Heller. H. y otros, (2012). VIDA. La Ciencia de la Biología. Buenos Aires. Ed Médica Panamericana, 8va ed. </w:t>
      </w:r>
      <w:bookmarkEnd w:id="7"/>
      <w:r w:rsidRPr="00820463">
        <w:rPr>
          <w:rFonts w:ascii="Verdana" w:hAnsi="Verdana"/>
        </w:rPr>
        <w:t>cap.</w:t>
      </w:r>
      <w:bookmarkEnd w:id="8"/>
      <w:r w:rsidRPr="00820463">
        <w:rPr>
          <w:rFonts w:ascii="Verdana" w:hAnsi="Verdana"/>
        </w:rPr>
        <w:t xml:space="preserve"> 44, 41, </w:t>
      </w:r>
      <w:r w:rsidR="00616C85" w:rsidRPr="00820463">
        <w:rPr>
          <w:rFonts w:ascii="Verdana" w:hAnsi="Verdana"/>
        </w:rPr>
        <w:t>48, 49, 50, 51 y 42.</w:t>
      </w:r>
    </w:p>
    <w:p w14:paraId="689D6E45" w14:textId="77777777" w:rsidR="0068228C" w:rsidRPr="00820463" w:rsidRDefault="0068228C" w:rsidP="00820463">
      <w:pPr>
        <w:jc w:val="both"/>
        <w:rPr>
          <w:rFonts w:ascii="Verdana" w:hAnsi="Verdana"/>
        </w:rPr>
      </w:pPr>
    </w:p>
    <w:p w14:paraId="25F4139E" w14:textId="1FBB9559" w:rsidR="00254135" w:rsidRPr="00820463" w:rsidRDefault="00254135" w:rsidP="00820463">
      <w:pPr>
        <w:jc w:val="both"/>
        <w:rPr>
          <w:rFonts w:ascii="Verdana" w:hAnsi="Verdana"/>
          <w:b/>
          <w:bCs/>
        </w:rPr>
      </w:pPr>
      <w:r w:rsidRPr="00820463">
        <w:rPr>
          <w:rFonts w:ascii="Verdana" w:hAnsi="Verdana"/>
          <w:b/>
          <w:bCs/>
        </w:rPr>
        <w:t xml:space="preserve">Módulo </w:t>
      </w:r>
      <w:r w:rsidR="0014133A" w:rsidRPr="00820463">
        <w:rPr>
          <w:rFonts w:ascii="Verdana" w:hAnsi="Verdana"/>
          <w:b/>
          <w:bCs/>
        </w:rPr>
        <w:t>6</w:t>
      </w:r>
    </w:p>
    <w:p w14:paraId="70863097" w14:textId="3E730A9A" w:rsidR="00254135" w:rsidRPr="00820463" w:rsidRDefault="00254135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 xml:space="preserve">Ideas previas al concepto de evolución. Primeros evolucionistas. </w:t>
      </w:r>
      <w:r w:rsidR="00616C85" w:rsidRPr="00820463">
        <w:rPr>
          <w:rFonts w:ascii="Verdana" w:hAnsi="Verdana"/>
        </w:rPr>
        <w:t xml:space="preserve">Pruebas evolutivas geológicas y fósiles. </w:t>
      </w:r>
      <w:r w:rsidRPr="00820463">
        <w:rPr>
          <w:rFonts w:ascii="Verdana" w:hAnsi="Verdana"/>
        </w:rPr>
        <w:t xml:space="preserve">Lamarck. Darwin. Selección Natural. </w:t>
      </w:r>
      <w:r w:rsidR="00820463" w:rsidRPr="00820463">
        <w:rPr>
          <w:rFonts w:ascii="Verdana" w:hAnsi="Verdana"/>
        </w:rPr>
        <w:t>Mecanismos de c</w:t>
      </w:r>
      <w:r w:rsidR="00616C85" w:rsidRPr="00820463">
        <w:rPr>
          <w:rFonts w:ascii="Verdana" w:hAnsi="Verdana"/>
        </w:rPr>
        <w:t>ambio evolutivo</w:t>
      </w:r>
      <w:r w:rsidR="00820463" w:rsidRPr="00820463">
        <w:rPr>
          <w:rFonts w:ascii="Verdana" w:hAnsi="Verdana"/>
        </w:rPr>
        <w:t xml:space="preserve"> en poblaciones. </w:t>
      </w:r>
      <w:r w:rsidRPr="00820463">
        <w:rPr>
          <w:rFonts w:ascii="Verdana" w:hAnsi="Verdana"/>
        </w:rPr>
        <w:t xml:space="preserve"> </w:t>
      </w:r>
      <w:r w:rsidR="0014133A" w:rsidRPr="00820463">
        <w:rPr>
          <w:rFonts w:ascii="Verdana" w:hAnsi="Verdana"/>
        </w:rPr>
        <w:t xml:space="preserve">Principios y contexto en cada caso. </w:t>
      </w:r>
    </w:p>
    <w:p w14:paraId="78550769" w14:textId="3BFCD6BB" w:rsidR="00820463" w:rsidRPr="00820463" w:rsidRDefault="00820463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obligatoria:</w:t>
      </w:r>
    </w:p>
    <w:p w14:paraId="769443CD" w14:textId="3B26C452" w:rsidR="00820463" w:rsidRPr="00820463" w:rsidRDefault="00820463" w:rsidP="00820463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proofErr w:type="spellStart"/>
      <w:r w:rsidRPr="00820463">
        <w:rPr>
          <w:rFonts w:ascii="Verdana" w:hAnsi="Verdana"/>
        </w:rPr>
        <w:lastRenderedPageBreak/>
        <w:t>Audersik</w:t>
      </w:r>
      <w:proofErr w:type="spellEnd"/>
      <w:r w:rsidRPr="00820463">
        <w:rPr>
          <w:rFonts w:ascii="Verdana" w:hAnsi="Verdana"/>
        </w:rPr>
        <w:t xml:space="preserve">, T., Audesirk, G. </w:t>
      </w:r>
      <w:proofErr w:type="spellStart"/>
      <w:r w:rsidRPr="00820463">
        <w:rPr>
          <w:rFonts w:ascii="Verdana" w:hAnsi="Verdana"/>
        </w:rPr>
        <w:t>Byers</w:t>
      </w:r>
      <w:proofErr w:type="spellEnd"/>
      <w:r w:rsidRPr="00820463">
        <w:rPr>
          <w:rFonts w:ascii="Verdana" w:hAnsi="Verdana"/>
        </w:rPr>
        <w:t>, B</w:t>
      </w:r>
      <w:proofErr w:type="gramStart"/>
      <w:r w:rsidRPr="00820463">
        <w:rPr>
          <w:rFonts w:ascii="Verdana" w:hAnsi="Verdana"/>
        </w:rPr>
        <w:t>.(</w:t>
      </w:r>
      <w:proofErr w:type="gramEnd"/>
      <w:r w:rsidRPr="00820463">
        <w:rPr>
          <w:rFonts w:ascii="Verdana" w:hAnsi="Verdana"/>
        </w:rPr>
        <w:t xml:space="preserve">2013). Biología. La vida en la Tierra con fisiología. México. Pearson. 9na edición. Cap. 14 y </w:t>
      </w:r>
      <w:proofErr w:type="spellStart"/>
      <w:r w:rsidRPr="00820463">
        <w:rPr>
          <w:rFonts w:ascii="Verdana" w:hAnsi="Verdana"/>
        </w:rPr>
        <w:t>cap</w:t>
      </w:r>
      <w:proofErr w:type="spellEnd"/>
      <w:r w:rsidRPr="00820463">
        <w:rPr>
          <w:rFonts w:ascii="Verdana" w:hAnsi="Verdana"/>
        </w:rPr>
        <w:t xml:space="preserve"> 15 (p.284-287)</w:t>
      </w:r>
    </w:p>
    <w:p w14:paraId="2E38E67F" w14:textId="26C716F0" w:rsidR="0014133A" w:rsidRPr="00820463" w:rsidRDefault="00820463" w:rsidP="00820463">
      <w:pPr>
        <w:jc w:val="both"/>
        <w:rPr>
          <w:rFonts w:ascii="Verdana" w:hAnsi="Verdana"/>
        </w:rPr>
      </w:pPr>
      <w:r w:rsidRPr="00820463">
        <w:rPr>
          <w:rFonts w:ascii="Verdana" w:hAnsi="Verdana"/>
        </w:rPr>
        <w:t>Bibliografía optativa:</w:t>
      </w:r>
    </w:p>
    <w:p w14:paraId="3EC7C7AF" w14:textId="22ED88CB" w:rsidR="00820463" w:rsidRPr="00820463" w:rsidRDefault="00820463" w:rsidP="00820463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820463">
        <w:rPr>
          <w:rFonts w:ascii="Verdana" w:hAnsi="Verdana"/>
        </w:rPr>
        <w:t>Sadava, D., Heller. H. y otros, (2012). VIDA. La Ciencia de la Biología. Buenos Aires. Ed Médica Panamericana, 8va ed. cap. 22</w:t>
      </w:r>
    </w:p>
    <w:sectPr w:rsidR="00820463" w:rsidRPr="0082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A00"/>
    <w:multiLevelType w:val="hybridMultilevel"/>
    <w:tmpl w:val="C2A23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7AFE"/>
    <w:multiLevelType w:val="hybridMultilevel"/>
    <w:tmpl w:val="4112B1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3DE5"/>
    <w:multiLevelType w:val="hybridMultilevel"/>
    <w:tmpl w:val="791A4E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681"/>
    <w:multiLevelType w:val="hybridMultilevel"/>
    <w:tmpl w:val="F334B8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20FF"/>
    <w:multiLevelType w:val="hybridMultilevel"/>
    <w:tmpl w:val="22880D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98A"/>
    <w:multiLevelType w:val="hybridMultilevel"/>
    <w:tmpl w:val="7D3495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05196"/>
    <w:multiLevelType w:val="hybridMultilevel"/>
    <w:tmpl w:val="E680603A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D2579"/>
    <w:multiLevelType w:val="hybridMultilevel"/>
    <w:tmpl w:val="833AB1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29"/>
    <w:rsid w:val="00112FEB"/>
    <w:rsid w:val="00121F51"/>
    <w:rsid w:val="0014133A"/>
    <w:rsid w:val="00224DA9"/>
    <w:rsid w:val="00254135"/>
    <w:rsid w:val="00361207"/>
    <w:rsid w:val="003D1DD9"/>
    <w:rsid w:val="00450E4B"/>
    <w:rsid w:val="00525FC6"/>
    <w:rsid w:val="00616C85"/>
    <w:rsid w:val="0068228C"/>
    <w:rsid w:val="006B1F75"/>
    <w:rsid w:val="007233C2"/>
    <w:rsid w:val="007E05DF"/>
    <w:rsid w:val="00820463"/>
    <w:rsid w:val="00883DD8"/>
    <w:rsid w:val="00AB3393"/>
    <w:rsid w:val="00B774AC"/>
    <w:rsid w:val="00C52727"/>
    <w:rsid w:val="00CE05ED"/>
    <w:rsid w:val="00CF5C97"/>
    <w:rsid w:val="00E5703F"/>
    <w:rsid w:val="00E720E7"/>
    <w:rsid w:val="00E85A29"/>
    <w:rsid w:val="00EF605F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A3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castronuovo</dc:creator>
  <cp:lastModifiedBy>Colossus User</cp:lastModifiedBy>
  <cp:revision>2</cp:revision>
  <dcterms:created xsi:type="dcterms:W3CDTF">2022-04-16T02:03:00Z</dcterms:created>
  <dcterms:modified xsi:type="dcterms:W3CDTF">2022-04-16T02:03:00Z</dcterms:modified>
</cp:coreProperties>
</file>